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1" w:rsidRPr="006E3649" w:rsidRDefault="001E3E7B" w:rsidP="001E3E7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E3649">
        <w:rPr>
          <w:b/>
          <w:sz w:val="32"/>
          <w:szCs w:val="32"/>
          <w:u w:val="single"/>
        </w:rPr>
        <w:t>Fire Cadet Application</w:t>
      </w:r>
    </w:p>
    <w:p w:rsidR="006E3649" w:rsidRPr="007546E4" w:rsidRDefault="006E3649" w:rsidP="007546E4">
      <w:pPr>
        <w:jc w:val="center"/>
        <w:rPr>
          <w:b/>
        </w:rPr>
      </w:pPr>
      <w:r w:rsidRPr="006E3649">
        <w:rPr>
          <w:b/>
        </w:rPr>
        <w:t>*Please note, there are 2 pages to this application*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1403"/>
        <w:gridCol w:w="409"/>
        <w:gridCol w:w="65"/>
        <w:gridCol w:w="342"/>
        <w:gridCol w:w="79"/>
        <w:gridCol w:w="1114"/>
        <w:gridCol w:w="392"/>
        <w:gridCol w:w="116"/>
        <w:gridCol w:w="343"/>
        <w:gridCol w:w="366"/>
        <w:gridCol w:w="28"/>
        <w:gridCol w:w="1390"/>
        <w:gridCol w:w="283"/>
        <w:gridCol w:w="1279"/>
        <w:gridCol w:w="342"/>
      </w:tblGrid>
      <w:tr w:rsidR="005670C6" w:rsidTr="007546E4">
        <w:tc>
          <w:tcPr>
            <w:tcW w:w="9242" w:type="dxa"/>
            <w:gridSpan w:val="16"/>
            <w:shd w:val="clear" w:color="auto" w:fill="BFBFBF" w:themeFill="background1" w:themeFillShade="BF"/>
          </w:tcPr>
          <w:p w:rsidR="005670C6" w:rsidRPr="0073397E" w:rsidRDefault="005670C6" w:rsidP="001E3E7B">
            <w:pPr>
              <w:rPr>
                <w:b/>
              </w:rPr>
            </w:pPr>
            <w:r w:rsidRPr="0073397E">
              <w:rPr>
                <w:b/>
              </w:rPr>
              <w:t>Personal Details</w:t>
            </w:r>
          </w:p>
        </w:tc>
      </w:tr>
      <w:tr w:rsidR="005670C6" w:rsidTr="007546E4">
        <w:tc>
          <w:tcPr>
            <w:tcW w:w="1291" w:type="dxa"/>
          </w:tcPr>
          <w:p w:rsidR="005670C6" w:rsidRPr="0073397E" w:rsidRDefault="005670C6" w:rsidP="001E3E7B">
            <w:pPr>
              <w:rPr>
                <w:b/>
              </w:rPr>
            </w:pPr>
            <w:r w:rsidRPr="0073397E">
              <w:rPr>
                <w:b/>
              </w:rPr>
              <w:t>Full Name</w:t>
            </w:r>
          </w:p>
        </w:tc>
        <w:tc>
          <w:tcPr>
            <w:tcW w:w="4629" w:type="dxa"/>
            <w:gridSpan w:val="10"/>
          </w:tcPr>
          <w:p w:rsidR="005670C6" w:rsidRDefault="005670C6" w:rsidP="001E3E7B"/>
        </w:tc>
        <w:tc>
          <w:tcPr>
            <w:tcW w:w="1418" w:type="dxa"/>
            <w:gridSpan w:val="2"/>
          </w:tcPr>
          <w:p w:rsidR="005670C6" w:rsidRPr="0073397E" w:rsidRDefault="005670C6" w:rsidP="001E3E7B">
            <w:pPr>
              <w:rPr>
                <w:b/>
              </w:rPr>
            </w:pPr>
            <w:r w:rsidRPr="0073397E">
              <w:rPr>
                <w:b/>
              </w:rPr>
              <w:t>Date of Birth</w:t>
            </w:r>
          </w:p>
        </w:tc>
        <w:tc>
          <w:tcPr>
            <w:tcW w:w="1904" w:type="dxa"/>
            <w:gridSpan w:val="3"/>
          </w:tcPr>
          <w:p w:rsidR="005670C6" w:rsidRDefault="005670C6" w:rsidP="001E3E7B"/>
        </w:tc>
      </w:tr>
      <w:tr w:rsidR="005670C6" w:rsidTr="007546E4">
        <w:tc>
          <w:tcPr>
            <w:tcW w:w="5920" w:type="dxa"/>
            <w:gridSpan w:val="11"/>
            <w:shd w:val="clear" w:color="auto" w:fill="BFBFBF" w:themeFill="background1" w:themeFillShade="BF"/>
          </w:tcPr>
          <w:p w:rsidR="005670C6" w:rsidRDefault="005670C6" w:rsidP="001E3E7B"/>
        </w:tc>
        <w:tc>
          <w:tcPr>
            <w:tcW w:w="1418" w:type="dxa"/>
            <w:gridSpan w:val="2"/>
          </w:tcPr>
          <w:p w:rsidR="005670C6" w:rsidRPr="0073397E" w:rsidRDefault="005670C6" w:rsidP="001E3E7B">
            <w:pPr>
              <w:rPr>
                <w:b/>
              </w:rPr>
            </w:pPr>
            <w:r w:rsidRPr="0073397E">
              <w:rPr>
                <w:b/>
              </w:rPr>
              <w:t>Current Age</w:t>
            </w:r>
          </w:p>
        </w:tc>
        <w:tc>
          <w:tcPr>
            <w:tcW w:w="1904" w:type="dxa"/>
            <w:gridSpan w:val="3"/>
          </w:tcPr>
          <w:p w:rsidR="005670C6" w:rsidRDefault="005670C6" w:rsidP="001E3E7B"/>
        </w:tc>
      </w:tr>
      <w:tr w:rsidR="005670C6" w:rsidTr="007546E4">
        <w:tc>
          <w:tcPr>
            <w:tcW w:w="1291" w:type="dxa"/>
            <w:vMerge w:val="restart"/>
          </w:tcPr>
          <w:p w:rsidR="005670C6" w:rsidRPr="0073397E" w:rsidRDefault="005670C6" w:rsidP="001E3E7B">
            <w:pPr>
              <w:rPr>
                <w:b/>
              </w:rPr>
            </w:pPr>
            <w:r w:rsidRPr="0073397E">
              <w:rPr>
                <w:b/>
              </w:rPr>
              <w:t>Address</w:t>
            </w:r>
          </w:p>
        </w:tc>
        <w:tc>
          <w:tcPr>
            <w:tcW w:w="7951" w:type="dxa"/>
            <w:gridSpan w:val="15"/>
          </w:tcPr>
          <w:p w:rsidR="005670C6" w:rsidRDefault="005670C6" w:rsidP="001E3E7B"/>
          <w:p w:rsidR="007546E4" w:rsidRDefault="007546E4" w:rsidP="001E3E7B"/>
        </w:tc>
      </w:tr>
      <w:tr w:rsidR="007546E4" w:rsidTr="007546E4">
        <w:trPr>
          <w:gridAfter w:val="4"/>
          <w:wAfter w:w="3294" w:type="dxa"/>
        </w:trPr>
        <w:tc>
          <w:tcPr>
            <w:tcW w:w="1291" w:type="dxa"/>
            <w:vMerge/>
          </w:tcPr>
          <w:p w:rsidR="007546E4" w:rsidRDefault="007546E4" w:rsidP="001E3E7B"/>
        </w:tc>
        <w:tc>
          <w:tcPr>
            <w:tcW w:w="1403" w:type="dxa"/>
          </w:tcPr>
          <w:p w:rsidR="007546E4" w:rsidRDefault="007546E4" w:rsidP="001E3E7B">
            <w:r>
              <w:t>Post code</w:t>
            </w:r>
          </w:p>
        </w:tc>
        <w:tc>
          <w:tcPr>
            <w:tcW w:w="3254" w:type="dxa"/>
            <w:gridSpan w:val="10"/>
          </w:tcPr>
          <w:p w:rsidR="007546E4" w:rsidRDefault="007546E4" w:rsidP="001E3E7B"/>
        </w:tc>
      </w:tr>
      <w:tr w:rsidR="005670C6" w:rsidTr="007546E4">
        <w:tc>
          <w:tcPr>
            <w:tcW w:w="9242" w:type="dxa"/>
            <w:gridSpan w:val="16"/>
            <w:shd w:val="clear" w:color="auto" w:fill="BFBFBF" w:themeFill="background1" w:themeFillShade="BF"/>
          </w:tcPr>
          <w:p w:rsidR="005670C6" w:rsidRDefault="005670C6" w:rsidP="001E3E7B"/>
        </w:tc>
      </w:tr>
      <w:tr w:rsidR="007546E4" w:rsidTr="007546E4">
        <w:tc>
          <w:tcPr>
            <w:tcW w:w="1291" w:type="dxa"/>
            <w:vMerge w:val="restart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Telephone Numbers</w:t>
            </w:r>
          </w:p>
        </w:tc>
        <w:tc>
          <w:tcPr>
            <w:tcW w:w="2219" w:type="dxa"/>
            <w:gridSpan w:val="4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Home</w:t>
            </w:r>
          </w:p>
        </w:tc>
        <w:tc>
          <w:tcPr>
            <w:tcW w:w="1701" w:type="dxa"/>
            <w:gridSpan w:val="4"/>
          </w:tcPr>
          <w:p w:rsidR="007546E4" w:rsidRDefault="007546E4" w:rsidP="001E3E7B"/>
        </w:tc>
        <w:tc>
          <w:tcPr>
            <w:tcW w:w="2410" w:type="dxa"/>
            <w:gridSpan w:val="5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Parent/Guardian Name</w:t>
            </w:r>
          </w:p>
        </w:tc>
        <w:tc>
          <w:tcPr>
            <w:tcW w:w="1621" w:type="dxa"/>
            <w:gridSpan w:val="2"/>
          </w:tcPr>
          <w:p w:rsid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Default="007546E4" w:rsidP="001E3E7B"/>
        </w:tc>
        <w:tc>
          <w:tcPr>
            <w:tcW w:w="2219" w:type="dxa"/>
            <w:gridSpan w:val="4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Your Mobile</w:t>
            </w:r>
          </w:p>
        </w:tc>
        <w:tc>
          <w:tcPr>
            <w:tcW w:w="1701" w:type="dxa"/>
            <w:gridSpan w:val="4"/>
          </w:tcPr>
          <w:p w:rsidR="007546E4" w:rsidRDefault="007546E4" w:rsidP="001E3E7B"/>
        </w:tc>
        <w:tc>
          <w:tcPr>
            <w:tcW w:w="2410" w:type="dxa"/>
            <w:gridSpan w:val="5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School Attending</w:t>
            </w:r>
          </w:p>
        </w:tc>
        <w:tc>
          <w:tcPr>
            <w:tcW w:w="1621" w:type="dxa"/>
            <w:gridSpan w:val="2"/>
          </w:tcPr>
          <w:p w:rsid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Default="007546E4" w:rsidP="001E3E7B"/>
        </w:tc>
        <w:tc>
          <w:tcPr>
            <w:tcW w:w="2219" w:type="dxa"/>
            <w:gridSpan w:val="4"/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Emergency</w:t>
            </w:r>
            <w:r>
              <w:rPr>
                <w:b/>
              </w:rPr>
              <w:t xml:space="preserve"> contact name/relationship</w:t>
            </w:r>
          </w:p>
        </w:tc>
        <w:tc>
          <w:tcPr>
            <w:tcW w:w="1701" w:type="dxa"/>
            <w:gridSpan w:val="4"/>
          </w:tcPr>
          <w:p w:rsidR="007546E4" w:rsidRDefault="007546E4" w:rsidP="001E3E7B"/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7546E4" w:rsidRPr="0073397E" w:rsidRDefault="007546E4" w:rsidP="001E3E7B">
            <w:pPr>
              <w:rPr>
                <w:b/>
              </w:rPr>
            </w:pPr>
            <w:r w:rsidRPr="0073397E">
              <w:rPr>
                <w:b/>
              </w:rPr>
              <w:t>School Contact Name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Default="007546E4" w:rsidP="001E3E7B"/>
        </w:tc>
        <w:tc>
          <w:tcPr>
            <w:tcW w:w="2219" w:type="dxa"/>
            <w:gridSpan w:val="4"/>
          </w:tcPr>
          <w:p w:rsidR="007546E4" w:rsidRPr="0073397E" w:rsidRDefault="007546E4" w:rsidP="001E3E7B">
            <w:pPr>
              <w:rPr>
                <w:b/>
              </w:rPr>
            </w:pPr>
            <w:r>
              <w:rPr>
                <w:b/>
              </w:rPr>
              <w:t>Emergency contact number</w:t>
            </w:r>
          </w:p>
        </w:tc>
        <w:tc>
          <w:tcPr>
            <w:tcW w:w="1701" w:type="dxa"/>
            <w:gridSpan w:val="4"/>
          </w:tcPr>
          <w:p w:rsidR="007546E4" w:rsidRDefault="007546E4" w:rsidP="001E3E7B"/>
        </w:tc>
        <w:tc>
          <w:tcPr>
            <w:tcW w:w="2410" w:type="dxa"/>
            <w:gridSpan w:val="5"/>
            <w:tcBorders>
              <w:right w:val="nil"/>
            </w:tcBorders>
          </w:tcPr>
          <w:p w:rsidR="007546E4" w:rsidRPr="0073397E" w:rsidRDefault="007546E4" w:rsidP="001E3E7B">
            <w:pPr>
              <w:rPr>
                <w:b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 w:rsidR="007546E4" w:rsidRDefault="007546E4" w:rsidP="001E3E7B"/>
        </w:tc>
      </w:tr>
      <w:tr w:rsidR="005670C6" w:rsidTr="007546E4">
        <w:tc>
          <w:tcPr>
            <w:tcW w:w="1291" w:type="dxa"/>
            <w:vMerge w:val="restart"/>
          </w:tcPr>
          <w:p w:rsidR="005670C6" w:rsidRPr="0059072B" w:rsidRDefault="005670C6" w:rsidP="001E3E7B">
            <w:pPr>
              <w:rPr>
                <w:b/>
              </w:rPr>
            </w:pPr>
            <w:r w:rsidRPr="0059072B">
              <w:rPr>
                <w:b/>
              </w:rPr>
              <w:t xml:space="preserve">E-mail </w:t>
            </w:r>
          </w:p>
        </w:tc>
        <w:tc>
          <w:tcPr>
            <w:tcW w:w="1812" w:type="dxa"/>
            <w:gridSpan w:val="2"/>
          </w:tcPr>
          <w:p w:rsidR="005670C6" w:rsidRPr="0059072B" w:rsidRDefault="005670C6" w:rsidP="001E3E7B">
            <w:pPr>
              <w:rPr>
                <w:b/>
              </w:rPr>
            </w:pPr>
            <w:r w:rsidRPr="0059072B">
              <w:rPr>
                <w:b/>
              </w:rPr>
              <w:t>You</w:t>
            </w:r>
          </w:p>
        </w:tc>
        <w:tc>
          <w:tcPr>
            <w:tcW w:w="6139" w:type="dxa"/>
            <w:gridSpan w:val="13"/>
          </w:tcPr>
          <w:p w:rsidR="005670C6" w:rsidRDefault="005670C6" w:rsidP="001E3E7B"/>
        </w:tc>
      </w:tr>
      <w:tr w:rsidR="005670C6" w:rsidTr="007546E4">
        <w:tc>
          <w:tcPr>
            <w:tcW w:w="1291" w:type="dxa"/>
            <w:vMerge/>
          </w:tcPr>
          <w:p w:rsidR="005670C6" w:rsidRDefault="005670C6" w:rsidP="001E3E7B"/>
        </w:tc>
        <w:tc>
          <w:tcPr>
            <w:tcW w:w="1812" w:type="dxa"/>
            <w:gridSpan w:val="2"/>
          </w:tcPr>
          <w:p w:rsidR="005670C6" w:rsidRPr="0059072B" w:rsidRDefault="005670C6" w:rsidP="001E3E7B">
            <w:pPr>
              <w:rPr>
                <w:b/>
              </w:rPr>
            </w:pPr>
            <w:r w:rsidRPr="0059072B">
              <w:rPr>
                <w:b/>
              </w:rPr>
              <w:t>Parent/Guardian</w:t>
            </w:r>
          </w:p>
        </w:tc>
        <w:tc>
          <w:tcPr>
            <w:tcW w:w="6139" w:type="dxa"/>
            <w:gridSpan w:val="13"/>
          </w:tcPr>
          <w:p w:rsidR="005670C6" w:rsidRDefault="005670C6" w:rsidP="001E3E7B"/>
        </w:tc>
      </w:tr>
      <w:tr w:rsidR="00AF1EE4" w:rsidTr="007546E4">
        <w:tc>
          <w:tcPr>
            <w:tcW w:w="9242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1EE4" w:rsidRDefault="00AF1EE4" w:rsidP="001E3E7B"/>
        </w:tc>
      </w:tr>
      <w:tr w:rsidR="00AF1EE4" w:rsidTr="007546E4">
        <w:trPr>
          <w:gridAfter w:val="4"/>
          <w:wAfter w:w="3294" w:type="dxa"/>
        </w:trPr>
        <w:tc>
          <w:tcPr>
            <w:tcW w:w="1291" w:type="dxa"/>
            <w:shd w:val="clear" w:color="auto" w:fill="auto"/>
          </w:tcPr>
          <w:p w:rsidR="00AF1EE4" w:rsidRPr="005A6692" w:rsidRDefault="00AF1EE4" w:rsidP="001E3E7B">
            <w:pPr>
              <w:rPr>
                <w:b/>
              </w:rPr>
            </w:pPr>
            <w:r w:rsidRPr="005A6692">
              <w:rPr>
                <w:b/>
              </w:rPr>
              <w:t>Gender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AF1EE4" w:rsidRDefault="00AF1EE4" w:rsidP="001E3E7B">
            <w:r>
              <w:t>Male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AF1EE4" w:rsidRDefault="00AF1EE4" w:rsidP="001E3E7B"/>
        </w:tc>
        <w:tc>
          <w:tcPr>
            <w:tcW w:w="1965" w:type="dxa"/>
            <w:gridSpan w:val="4"/>
            <w:shd w:val="clear" w:color="auto" w:fill="auto"/>
          </w:tcPr>
          <w:p w:rsidR="00AF1EE4" w:rsidRDefault="00AF1EE4" w:rsidP="001E3E7B">
            <w:r>
              <w:t>Female</w:t>
            </w:r>
          </w:p>
        </w:tc>
        <w:tc>
          <w:tcPr>
            <w:tcW w:w="394" w:type="dxa"/>
            <w:gridSpan w:val="2"/>
            <w:shd w:val="clear" w:color="auto" w:fill="auto"/>
          </w:tcPr>
          <w:p w:rsidR="00AF1EE4" w:rsidRDefault="00AF1EE4" w:rsidP="001E3E7B"/>
        </w:tc>
      </w:tr>
      <w:tr w:rsidR="005670C6" w:rsidTr="007546E4">
        <w:tc>
          <w:tcPr>
            <w:tcW w:w="9242" w:type="dxa"/>
            <w:gridSpan w:val="16"/>
            <w:shd w:val="clear" w:color="auto" w:fill="BFBFBF" w:themeFill="background1" w:themeFillShade="BF"/>
          </w:tcPr>
          <w:p w:rsidR="005670C6" w:rsidRDefault="005670C6" w:rsidP="001E3E7B"/>
        </w:tc>
      </w:tr>
      <w:tr w:rsidR="005A6692" w:rsidTr="007546E4">
        <w:tc>
          <w:tcPr>
            <w:tcW w:w="1291" w:type="dxa"/>
            <w:vMerge w:val="restart"/>
          </w:tcPr>
          <w:p w:rsidR="005A6692" w:rsidRPr="0073397E" w:rsidRDefault="005A6692" w:rsidP="001E3E7B">
            <w:pPr>
              <w:rPr>
                <w:b/>
              </w:rPr>
            </w:pPr>
            <w:r>
              <w:rPr>
                <w:b/>
              </w:rPr>
              <w:t>Ethnic Origin</w:t>
            </w:r>
          </w:p>
        </w:tc>
        <w:tc>
          <w:tcPr>
            <w:tcW w:w="3412" w:type="dxa"/>
            <w:gridSpan w:val="6"/>
          </w:tcPr>
          <w:p w:rsidR="005A6692" w:rsidRPr="0059072B" w:rsidRDefault="005A6692" w:rsidP="005670C6">
            <w:pPr>
              <w:rPr>
                <w:b/>
              </w:rPr>
            </w:pPr>
            <w:r w:rsidRPr="0059072B">
              <w:rPr>
                <w:b/>
              </w:rPr>
              <w:t xml:space="preserve">White 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shd w:val="clear" w:color="auto" w:fill="FFFFFF" w:themeFill="background1"/>
          </w:tcPr>
          <w:p w:rsidR="005A6692" w:rsidRPr="0059072B" w:rsidRDefault="005A6692" w:rsidP="001E3E7B">
            <w:pPr>
              <w:rPr>
                <w:b/>
              </w:rPr>
            </w:pPr>
            <w:r>
              <w:rPr>
                <w:b/>
              </w:rPr>
              <w:t>Black and Black British</w:t>
            </w:r>
          </w:p>
        </w:tc>
        <w:tc>
          <w:tcPr>
            <w:tcW w:w="342" w:type="dxa"/>
            <w:shd w:val="clear" w:color="auto" w:fill="FFFFFF" w:themeFill="background1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5670C6" w:rsidRDefault="005A6692" w:rsidP="001E3E7B">
            <w:r w:rsidRPr="005670C6">
              <w:t>British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shd w:val="clear" w:color="auto" w:fill="FFFFFF" w:themeFill="background1"/>
          </w:tcPr>
          <w:p w:rsidR="005A6692" w:rsidRPr="00C83C3A" w:rsidRDefault="005A6692" w:rsidP="001E3E7B">
            <w:r>
              <w:t>Caribbean</w:t>
            </w:r>
          </w:p>
        </w:tc>
        <w:tc>
          <w:tcPr>
            <w:tcW w:w="342" w:type="dxa"/>
            <w:shd w:val="clear" w:color="auto" w:fill="FFFFFF" w:themeFill="background1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5670C6" w:rsidRDefault="005A6692" w:rsidP="001E3E7B">
            <w:r w:rsidRPr="005670C6">
              <w:t>Irish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</w:tcPr>
          <w:p w:rsidR="005A6692" w:rsidRPr="00C83C3A" w:rsidRDefault="005A6692" w:rsidP="001E3E7B">
            <w:r w:rsidRPr="00C83C3A">
              <w:t>African</w:t>
            </w:r>
          </w:p>
        </w:tc>
        <w:tc>
          <w:tcPr>
            <w:tcW w:w="34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5670C6" w:rsidRDefault="005A6692" w:rsidP="001E3E7B">
            <w:r w:rsidRPr="005670C6">
              <w:t xml:space="preserve">Any </w:t>
            </w:r>
            <w:r>
              <w:t>other W</w:t>
            </w:r>
            <w:r w:rsidRPr="005670C6">
              <w:t>hite background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</w:tcPr>
          <w:p w:rsidR="005A6692" w:rsidRPr="00C83C3A" w:rsidRDefault="005A6692" w:rsidP="001E3E7B">
            <w:r>
              <w:t>Any other Black background</w:t>
            </w:r>
          </w:p>
        </w:tc>
        <w:tc>
          <w:tcPr>
            <w:tcW w:w="34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59072B" w:rsidRDefault="005A6692" w:rsidP="001E3E7B">
            <w:pPr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</w:tcPr>
          <w:p w:rsidR="005A6692" w:rsidRPr="0059072B" w:rsidRDefault="005A6692" w:rsidP="001E3E7B">
            <w:pPr>
              <w:rPr>
                <w:b/>
              </w:rPr>
            </w:pPr>
            <w:r>
              <w:rPr>
                <w:b/>
              </w:rPr>
              <w:t>Chinese or any other ethnic group</w:t>
            </w:r>
          </w:p>
        </w:tc>
        <w:tc>
          <w:tcPr>
            <w:tcW w:w="34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C83C3A" w:rsidRDefault="005A6692" w:rsidP="001E3E7B">
            <w:r>
              <w:t>White and Black Caribbean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</w:tcPr>
          <w:p w:rsidR="005A6692" w:rsidRPr="00AF1EE4" w:rsidRDefault="005A6692" w:rsidP="001E3E7B">
            <w:r>
              <w:t>Chinese</w:t>
            </w:r>
          </w:p>
        </w:tc>
        <w:tc>
          <w:tcPr>
            <w:tcW w:w="34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AF1EE4" w:rsidRDefault="005A6692" w:rsidP="001E3E7B">
            <w:r w:rsidRPr="00AF1EE4">
              <w:t xml:space="preserve">White </w:t>
            </w:r>
            <w:r>
              <w:t>and Black African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4147" w:type="dxa"/>
            <w:gridSpan w:val="8"/>
          </w:tcPr>
          <w:p w:rsidR="005A6692" w:rsidRPr="0059072B" w:rsidRDefault="005A6692" w:rsidP="001E3E7B">
            <w:pPr>
              <w:rPr>
                <w:b/>
              </w:rPr>
            </w:pPr>
            <w:r>
              <w:t xml:space="preserve">Any other (please </w:t>
            </w:r>
            <w:r w:rsidR="007546E4">
              <w:t>specify</w:t>
            </w:r>
            <w:r>
              <w:t>)</w:t>
            </w: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AF1EE4" w:rsidRDefault="005A6692" w:rsidP="001E3E7B">
            <w:r>
              <w:t>White and Asian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4147" w:type="dxa"/>
            <w:gridSpan w:val="8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Default="005A6692" w:rsidP="001E3E7B">
            <w:r>
              <w:t>Any other mixed background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bottom w:val="single" w:sz="4" w:space="0" w:color="auto"/>
            </w:tcBorders>
          </w:tcPr>
          <w:p w:rsidR="005A6692" w:rsidRPr="0059072B" w:rsidRDefault="005A6692" w:rsidP="001E3E7B">
            <w:pPr>
              <w:rPr>
                <w:b/>
              </w:rPr>
            </w:pPr>
            <w:r>
              <w:rPr>
                <w:b/>
              </w:rPr>
              <w:t>Prefer not to say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Pr="00AF1EE4" w:rsidRDefault="005A6692" w:rsidP="001E3E7B">
            <w:pPr>
              <w:rPr>
                <w:b/>
              </w:rPr>
            </w:pPr>
            <w:r w:rsidRPr="00AF1EE4">
              <w:rPr>
                <w:b/>
              </w:rPr>
              <w:t>Asian or Asian British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Default="005A6692" w:rsidP="001E3E7B">
            <w:r>
              <w:t>Indian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Default="005A6692" w:rsidP="001E3E7B">
            <w:r>
              <w:t>Pakistani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5A6692" w:rsidRDefault="005A6692" w:rsidP="001E3E7B">
            <w:r>
              <w:t>Bangladeshi</w:t>
            </w:r>
          </w:p>
        </w:tc>
        <w:tc>
          <w:tcPr>
            <w:tcW w:w="392" w:type="dxa"/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5A6692" w:rsidRPr="0073397E" w:rsidRDefault="005A6692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  <w:tcBorders>
              <w:bottom w:val="single" w:sz="4" w:space="0" w:color="auto"/>
            </w:tcBorders>
          </w:tcPr>
          <w:p w:rsidR="005A6692" w:rsidRDefault="005A6692" w:rsidP="001E3E7B">
            <w:r>
              <w:t xml:space="preserve">Any other Asian background  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5A6692" w:rsidTr="007546E4">
        <w:tc>
          <w:tcPr>
            <w:tcW w:w="9242" w:type="dxa"/>
            <w:gridSpan w:val="16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A6692" w:rsidRPr="0059072B" w:rsidRDefault="005A6692" w:rsidP="001E3E7B">
            <w:pPr>
              <w:rPr>
                <w:b/>
              </w:rPr>
            </w:pPr>
          </w:p>
        </w:tc>
      </w:tr>
      <w:tr w:rsidR="007546E4" w:rsidTr="007546E4">
        <w:tc>
          <w:tcPr>
            <w:tcW w:w="1291" w:type="dxa"/>
            <w:vMerge w:val="restart"/>
          </w:tcPr>
          <w:p w:rsidR="007546E4" w:rsidRPr="0073397E" w:rsidRDefault="007546E4" w:rsidP="001E3E7B">
            <w:pPr>
              <w:rPr>
                <w:b/>
              </w:rPr>
            </w:pPr>
            <w:r>
              <w:rPr>
                <w:b/>
              </w:rPr>
              <w:t>Religious Belief/Faith</w:t>
            </w:r>
          </w:p>
        </w:tc>
        <w:tc>
          <w:tcPr>
            <w:tcW w:w="3412" w:type="dxa"/>
            <w:gridSpan w:val="6"/>
          </w:tcPr>
          <w:p w:rsidR="007546E4" w:rsidRDefault="007546E4" w:rsidP="001E3E7B">
            <w:r>
              <w:t xml:space="preserve">Buddhist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59072B" w:rsidRDefault="007546E4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>
            <w:r w:rsidRPr="007546E4">
              <w:t>Christian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Pr="0073397E" w:rsidRDefault="007546E4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7546E4" w:rsidRDefault="007546E4" w:rsidP="001E3E7B">
            <w:r>
              <w:t>Hindu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59072B" w:rsidRDefault="007546E4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>
            <w:r>
              <w:t>Jewish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Pr="0073397E" w:rsidRDefault="007546E4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7546E4" w:rsidRDefault="007546E4" w:rsidP="001E3E7B">
            <w:r>
              <w:t>Muslim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59072B" w:rsidRDefault="007546E4" w:rsidP="001E3E7B">
            <w:pPr>
              <w:rPr>
                <w:b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>
            <w:r>
              <w:t>Sikh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/>
        </w:tc>
      </w:tr>
      <w:tr w:rsidR="007546E4" w:rsidTr="007546E4">
        <w:tc>
          <w:tcPr>
            <w:tcW w:w="1291" w:type="dxa"/>
            <w:vMerge/>
          </w:tcPr>
          <w:p w:rsidR="007546E4" w:rsidRPr="0073397E" w:rsidRDefault="007546E4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7546E4" w:rsidRDefault="007546E4" w:rsidP="001E3E7B">
            <w:r>
              <w:t>None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59072B" w:rsidRDefault="007546E4" w:rsidP="001E3E7B">
            <w:pPr>
              <w:rPr>
                <w:b/>
              </w:rPr>
            </w:pP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>
            <w:r>
              <w:t>Others (please specify)</w:t>
            </w:r>
          </w:p>
        </w:tc>
      </w:tr>
      <w:tr w:rsidR="007546E4" w:rsidTr="007546E4">
        <w:tc>
          <w:tcPr>
            <w:tcW w:w="1291" w:type="dxa"/>
            <w:vMerge/>
          </w:tcPr>
          <w:p w:rsidR="007546E4" w:rsidRPr="0073397E" w:rsidRDefault="007546E4" w:rsidP="001E3E7B">
            <w:pPr>
              <w:rPr>
                <w:b/>
              </w:rPr>
            </w:pPr>
          </w:p>
        </w:tc>
        <w:tc>
          <w:tcPr>
            <w:tcW w:w="3412" w:type="dxa"/>
            <w:gridSpan w:val="6"/>
          </w:tcPr>
          <w:p w:rsidR="007546E4" w:rsidRDefault="007546E4" w:rsidP="001E3E7B">
            <w:r>
              <w:t>Prefer not to say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59072B" w:rsidRDefault="007546E4" w:rsidP="001E3E7B">
            <w:pPr>
              <w:rPr>
                <w:b/>
              </w:rPr>
            </w:pP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1E3E7B"/>
        </w:tc>
      </w:tr>
    </w:tbl>
    <w:p w:rsidR="006E3649" w:rsidRDefault="006E3649" w:rsidP="005907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72B" w:rsidTr="0059072B">
        <w:tc>
          <w:tcPr>
            <w:tcW w:w="4621" w:type="dxa"/>
          </w:tcPr>
          <w:p w:rsidR="0059072B" w:rsidRPr="0059072B" w:rsidRDefault="0059072B" w:rsidP="0059072B">
            <w:pPr>
              <w:rPr>
                <w:b/>
              </w:rPr>
            </w:pPr>
            <w:r w:rsidRPr="0059072B">
              <w:rPr>
                <w:b/>
              </w:rPr>
              <w:t>Which Fire Cadet Unit are you applying to join?</w:t>
            </w:r>
          </w:p>
        </w:tc>
        <w:tc>
          <w:tcPr>
            <w:tcW w:w="4621" w:type="dxa"/>
          </w:tcPr>
          <w:p w:rsidR="0059072B" w:rsidRDefault="0059072B" w:rsidP="0059072B"/>
        </w:tc>
      </w:tr>
    </w:tbl>
    <w:p w:rsidR="0059072B" w:rsidRDefault="0059072B" w:rsidP="005907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2693"/>
        <w:gridCol w:w="764"/>
        <w:gridCol w:w="1849"/>
      </w:tblGrid>
      <w:tr w:rsidR="006E3649" w:rsidTr="007546E4">
        <w:tc>
          <w:tcPr>
            <w:tcW w:w="2660" w:type="dxa"/>
            <w:vMerge w:val="restart"/>
            <w:shd w:val="clear" w:color="auto" w:fill="auto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Applicant</w:t>
            </w:r>
          </w:p>
        </w:tc>
        <w:tc>
          <w:tcPr>
            <w:tcW w:w="1276" w:type="dxa"/>
            <w:shd w:val="clear" w:color="auto" w:fill="auto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Signature</w:t>
            </w:r>
          </w:p>
        </w:tc>
        <w:tc>
          <w:tcPr>
            <w:tcW w:w="2693" w:type="dxa"/>
          </w:tcPr>
          <w:p w:rsidR="006E3649" w:rsidRPr="006E3649" w:rsidRDefault="006E3649" w:rsidP="0059072B">
            <w:pPr>
              <w:rPr>
                <w:b/>
              </w:rPr>
            </w:pPr>
          </w:p>
        </w:tc>
        <w:tc>
          <w:tcPr>
            <w:tcW w:w="764" w:type="dxa"/>
            <w:vMerge w:val="restart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Date</w:t>
            </w:r>
          </w:p>
        </w:tc>
        <w:tc>
          <w:tcPr>
            <w:tcW w:w="1849" w:type="dxa"/>
            <w:vMerge w:val="restart"/>
          </w:tcPr>
          <w:p w:rsidR="006E3649" w:rsidRDefault="006E3649" w:rsidP="0059072B"/>
        </w:tc>
      </w:tr>
      <w:tr w:rsidR="006E3649" w:rsidTr="007546E4">
        <w:tc>
          <w:tcPr>
            <w:tcW w:w="2660" w:type="dxa"/>
            <w:vMerge/>
            <w:shd w:val="clear" w:color="auto" w:fill="auto"/>
          </w:tcPr>
          <w:p w:rsidR="006E3649" w:rsidRDefault="006E3649" w:rsidP="0059072B"/>
        </w:tc>
        <w:tc>
          <w:tcPr>
            <w:tcW w:w="1276" w:type="dxa"/>
            <w:shd w:val="clear" w:color="auto" w:fill="auto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Print Name</w:t>
            </w:r>
          </w:p>
        </w:tc>
        <w:tc>
          <w:tcPr>
            <w:tcW w:w="2693" w:type="dxa"/>
          </w:tcPr>
          <w:p w:rsidR="006E3649" w:rsidRDefault="006E3649" w:rsidP="0059072B"/>
        </w:tc>
        <w:tc>
          <w:tcPr>
            <w:tcW w:w="764" w:type="dxa"/>
            <w:vMerge/>
          </w:tcPr>
          <w:p w:rsidR="006E3649" w:rsidRDefault="006E3649" w:rsidP="0059072B"/>
        </w:tc>
        <w:tc>
          <w:tcPr>
            <w:tcW w:w="1849" w:type="dxa"/>
            <w:vMerge/>
          </w:tcPr>
          <w:p w:rsidR="006E3649" w:rsidRDefault="006E3649" w:rsidP="0059072B"/>
        </w:tc>
      </w:tr>
    </w:tbl>
    <w:p w:rsidR="006E3649" w:rsidRDefault="006E3649" w:rsidP="005907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08"/>
        <w:gridCol w:w="2693"/>
        <w:gridCol w:w="764"/>
        <w:gridCol w:w="1849"/>
      </w:tblGrid>
      <w:tr w:rsidR="006E3649" w:rsidTr="007546E4">
        <w:tc>
          <w:tcPr>
            <w:tcW w:w="9242" w:type="dxa"/>
            <w:gridSpan w:val="5"/>
            <w:shd w:val="clear" w:color="auto" w:fill="auto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Consent</w:t>
            </w:r>
          </w:p>
        </w:tc>
      </w:tr>
      <w:tr w:rsidR="006E3649" w:rsidTr="007546E4">
        <w:tc>
          <w:tcPr>
            <w:tcW w:w="2628" w:type="dxa"/>
            <w:vMerge w:val="restart"/>
            <w:shd w:val="clear" w:color="auto" w:fill="auto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As parent/guardian of the above named, I consent to his/her application</w:t>
            </w:r>
          </w:p>
        </w:tc>
        <w:tc>
          <w:tcPr>
            <w:tcW w:w="1308" w:type="dxa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Signature</w:t>
            </w:r>
          </w:p>
        </w:tc>
        <w:tc>
          <w:tcPr>
            <w:tcW w:w="2693" w:type="dxa"/>
          </w:tcPr>
          <w:p w:rsidR="006E3649" w:rsidRDefault="006E3649" w:rsidP="0059072B"/>
        </w:tc>
        <w:tc>
          <w:tcPr>
            <w:tcW w:w="764" w:type="dxa"/>
            <w:vMerge w:val="restart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Date</w:t>
            </w:r>
          </w:p>
        </w:tc>
        <w:tc>
          <w:tcPr>
            <w:tcW w:w="1849" w:type="dxa"/>
            <w:vMerge w:val="restart"/>
          </w:tcPr>
          <w:p w:rsidR="006E3649" w:rsidRDefault="006E3649" w:rsidP="0059072B"/>
        </w:tc>
      </w:tr>
      <w:tr w:rsidR="006E3649" w:rsidTr="007546E4">
        <w:tc>
          <w:tcPr>
            <w:tcW w:w="2628" w:type="dxa"/>
            <w:vMerge/>
            <w:shd w:val="clear" w:color="auto" w:fill="auto"/>
          </w:tcPr>
          <w:p w:rsidR="006E3649" w:rsidRDefault="006E3649" w:rsidP="0059072B"/>
        </w:tc>
        <w:tc>
          <w:tcPr>
            <w:tcW w:w="1308" w:type="dxa"/>
          </w:tcPr>
          <w:p w:rsidR="006E3649" w:rsidRPr="006E3649" w:rsidRDefault="006E3649" w:rsidP="0059072B">
            <w:pPr>
              <w:rPr>
                <w:b/>
              </w:rPr>
            </w:pPr>
            <w:r w:rsidRPr="006E3649">
              <w:rPr>
                <w:b/>
              </w:rPr>
              <w:t>Print Name</w:t>
            </w:r>
          </w:p>
        </w:tc>
        <w:tc>
          <w:tcPr>
            <w:tcW w:w="2693" w:type="dxa"/>
          </w:tcPr>
          <w:p w:rsidR="006E3649" w:rsidRDefault="006E3649" w:rsidP="0059072B"/>
        </w:tc>
        <w:tc>
          <w:tcPr>
            <w:tcW w:w="764" w:type="dxa"/>
            <w:vMerge/>
          </w:tcPr>
          <w:p w:rsidR="006E3649" w:rsidRDefault="006E3649" w:rsidP="0059072B"/>
        </w:tc>
        <w:tc>
          <w:tcPr>
            <w:tcW w:w="1849" w:type="dxa"/>
            <w:vMerge/>
          </w:tcPr>
          <w:p w:rsidR="006E3649" w:rsidRDefault="006E3649" w:rsidP="0059072B"/>
        </w:tc>
      </w:tr>
    </w:tbl>
    <w:p w:rsidR="0059072B" w:rsidRDefault="0059072B" w:rsidP="005907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072B" w:rsidTr="0059072B">
        <w:tc>
          <w:tcPr>
            <w:tcW w:w="9242" w:type="dxa"/>
          </w:tcPr>
          <w:p w:rsidR="0059072B" w:rsidRPr="007546E4" w:rsidRDefault="0059072B" w:rsidP="0059072B">
            <w:pPr>
              <w:rPr>
                <w:b/>
              </w:rPr>
            </w:pPr>
            <w:r w:rsidRPr="007546E4">
              <w:rPr>
                <w:b/>
              </w:rPr>
              <w:t>Please tell us why you would like to join the Fire Cadets and w</w:t>
            </w:r>
            <w:r w:rsidR="006E3649" w:rsidRPr="007546E4">
              <w:rPr>
                <w:b/>
              </w:rPr>
              <w:t>hat you hope to benefit from it?</w:t>
            </w:r>
            <w:r w:rsidRPr="007546E4">
              <w:rPr>
                <w:b/>
              </w:rPr>
              <w:t xml:space="preserve"> (continue on a separate page if necessary)</w:t>
            </w:r>
          </w:p>
        </w:tc>
      </w:tr>
      <w:tr w:rsidR="0059072B" w:rsidTr="007546E4">
        <w:trPr>
          <w:trHeight w:val="8916"/>
        </w:trPr>
        <w:tc>
          <w:tcPr>
            <w:tcW w:w="9242" w:type="dxa"/>
          </w:tcPr>
          <w:p w:rsidR="0059072B" w:rsidRDefault="0059072B" w:rsidP="0059072B"/>
        </w:tc>
      </w:tr>
    </w:tbl>
    <w:p w:rsidR="0059072B" w:rsidRDefault="0059072B" w:rsidP="007546E4">
      <w:pPr>
        <w:spacing w:after="0"/>
      </w:pPr>
    </w:p>
    <w:sectPr w:rsidR="0059072B" w:rsidSect="007546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7C" w:rsidRDefault="00325E7C" w:rsidP="00325E7C">
      <w:pPr>
        <w:spacing w:after="0" w:line="240" w:lineRule="auto"/>
      </w:pPr>
      <w:r>
        <w:separator/>
      </w:r>
    </w:p>
  </w:endnote>
  <w:endnote w:type="continuationSeparator" w:id="0">
    <w:p w:rsidR="00325E7C" w:rsidRDefault="00325E7C" w:rsidP="0032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7C" w:rsidRDefault="00325E7C" w:rsidP="00325E7C">
      <w:pPr>
        <w:spacing w:after="0" w:line="240" w:lineRule="auto"/>
      </w:pPr>
      <w:r>
        <w:separator/>
      </w:r>
    </w:p>
  </w:footnote>
  <w:footnote w:type="continuationSeparator" w:id="0">
    <w:p w:rsidR="00325E7C" w:rsidRDefault="00325E7C" w:rsidP="0032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7C" w:rsidRDefault="001E3E7B" w:rsidP="00325E7C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0A603" wp14:editId="0C8DBE00">
              <wp:simplePos x="0" y="0"/>
              <wp:positionH relativeFrom="column">
                <wp:posOffset>3551555</wp:posOffset>
              </wp:positionH>
              <wp:positionV relativeFrom="paragraph">
                <wp:posOffset>428625</wp:posOffset>
              </wp:positionV>
              <wp:extent cx="1876425" cy="819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E7B" w:rsidRDefault="001E3E7B">
                          <w:r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3877C15D" wp14:editId="6541DE3B">
                                <wp:extent cx="1684655" cy="805992"/>
                                <wp:effectExtent l="0" t="0" r="0" b="0"/>
                                <wp:docPr id="6" name="Picture 6" descr="http://www.staffordshirefire.gov.uk/Images/fire-cadets-logo-510x244.gif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http://www.staffordshirefire.gov.uk/Images/fire-cadets-logo-510x244.gif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655" cy="805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65pt;margin-top:33.75pt;width:147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" filled="f" stroked="f">
              <v:textbox>
                <w:txbxContent>
                  <w:p w:rsidR="001E3E7B" w:rsidRDefault="001E3E7B">
                    <w:r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73D817D7" wp14:editId="441781D0">
                          <wp:extent cx="1684655" cy="805992"/>
                          <wp:effectExtent l="0" t="0" r="0" b="0"/>
                          <wp:docPr id="6" name="Picture 6" descr="http://www.staffordshirefire.gov.uk/Images/fire-cadets-logo-510x244.gif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www.staffordshirefire.gov.uk/Images/fire-cadets-logo-510x244.gif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655" cy="805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5E7C">
      <w:rPr>
        <w:noProof/>
        <w:lang w:eastAsia="en-GB"/>
      </w:rPr>
      <w:drawing>
        <wp:inline distT="0" distB="0" distL="0" distR="0" wp14:anchorId="34BEB1AF" wp14:editId="12B35C72">
          <wp:extent cx="5731510" cy="1420504"/>
          <wp:effectExtent l="0" t="0" r="2540" b="8255"/>
          <wp:docPr id="2" name="Picture 2" descr="http://servicenet/_img/docs/png_13014844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ervicenet/_img/docs/png_1301484417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2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7C"/>
    <w:rsid w:val="001E3E7B"/>
    <w:rsid w:val="00325E7C"/>
    <w:rsid w:val="004D4527"/>
    <w:rsid w:val="005670C6"/>
    <w:rsid w:val="0059072B"/>
    <w:rsid w:val="005A6692"/>
    <w:rsid w:val="006E3649"/>
    <w:rsid w:val="0073397E"/>
    <w:rsid w:val="007376C1"/>
    <w:rsid w:val="007546E4"/>
    <w:rsid w:val="0095676B"/>
    <w:rsid w:val="00AF1EE4"/>
    <w:rsid w:val="00C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7C"/>
  </w:style>
  <w:style w:type="paragraph" w:styleId="Footer">
    <w:name w:val="footer"/>
    <w:basedOn w:val="Normal"/>
    <w:link w:val="FooterChar"/>
    <w:uiPriority w:val="99"/>
    <w:unhideWhenUsed/>
    <w:rsid w:val="0032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7C"/>
  </w:style>
  <w:style w:type="paragraph" w:styleId="BalloonText">
    <w:name w:val="Balloon Text"/>
    <w:basedOn w:val="Normal"/>
    <w:link w:val="BalloonTextChar"/>
    <w:uiPriority w:val="99"/>
    <w:semiHidden/>
    <w:unhideWhenUsed/>
    <w:rsid w:val="0032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7C"/>
  </w:style>
  <w:style w:type="paragraph" w:styleId="Footer">
    <w:name w:val="footer"/>
    <w:basedOn w:val="Normal"/>
    <w:link w:val="FooterChar"/>
    <w:uiPriority w:val="99"/>
    <w:unhideWhenUsed/>
    <w:rsid w:val="0032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7C"/>
  </w:style>
  <w:style w:type="paragraph" w:styleId="BalloonText">
    <w:name w:val="Balloon Text"/>
    <w:basedOn w:val="Normal"/>
    <w:link w:val="BalloonTextChar"/>
    <w:uiPriority w:val="99"/>
    <w:semiHidden/>
    <w:unhideWhenUsed/>
    <w:rsid w:val="0032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frm=1&amp;source=images&amp;cd=&amp;cad=rja&amp;uact=8&amp;ved=0CAcQjRxqFQoTCOvv8ceKkscCFQZAFAodVQcGsg&amp;url=http%3A%2F%2Fwww.staffordshirefire.gov.uk%2F2921.asp&amp;ei=NxTCVav4IIaAUdWOmJAL&amp;bvm=bv.99261572,d.d24&amp;psig=AFQjCNHXdX9lnAFehTb5EEKXdT1UmL8klA&amp;ust=1438868872039932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google.co.uk/url?sa=i&amp;rct=j&amp;q=&amp;esrc=s&amp;frm=1&amp;source=images&amp;cd=&amp;cad=rja&amp;uact=8&amp;ved=0CAcQjRxqFQoTCOvv8ceKkscCFQZAFAodVQcGsg&amp;url=http://www.staffordshirefire.gov.uk/2921.asp&amp;ei=NxTCVav4IIaAUdWOmJAL&amp;bvm=bv.99261572,d.d24&amp;psig=AFQjCNHXdX9lnAFehTb5EEKXdT1UmL8klA&amp;ust=143886887203993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Fire And Rescue Service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Amoss (Lead Youth Instructor)</dc:creator>
  <cp:lastModifiedBy>Chloe.Rowling</cp:lastModifiedBy>
  <cp:revision>2</cp:revision>
  <cp:lastPrinted>2015-08-05T14:57:00Z</cp:lastPrinted>
  <dcterms:created xsi:type="dcterms:W3CDTF">2016-01-06T10:49:00Z</dcterms:created>
  <dcterms:modified xsi:type="dcterms:W3CDTF">2016-01-06T10:49:00Z</dcterms:modified>
</cp:coreProperties>
</file>